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93" w:rsidRPr="004C4D93" w:rsidRDefault="004C4D93">
      <w:pPr>
        <w:rPr>
          <w:b/>
          <w:i/>
          <w:sz w:val="48"/>
          <w:szCs w:val="48"/>
        </w:rPr>
      </w:pPr>
      <w:r w:rsidRPr="004C4D93">
        <w:rPr>
          <w:b/>
          <w:i/>
          <w:sz w:val="48"/>
          <w:szCs w:val="48"/>
        </w:rPr>
        <w:t xml:space="preserve"> </w:t>
      </w:r>
      <w:r w:rsidR="0065556F">
        <w:rPr>
          <w:b/>
          <w:i/>
          <w:sz w:val="48"/>
          <w:szCs w:val="48"/>
        </w:rPr>
        <w:t xml:space="preserve">TESTIMONIANZA </w:t>
      </w:r>
      <w:r w:rsidR="00321E75">
        <w:rPr>
          <w:b/>
          <w:i/>
          <w:sz w:val="48"/>
          <w:szCs w:val="48"/>
        </w:rPr>
        <w:t>“</w:t>
      </w:r>
      <w:r w:rsidRPr="004C4D93">
        <w:rPr>
          <w:b/>
          <w:i/>
          <w:sz w:val="48"/>
          <w:szCs w:val="48"/>
        </w:rPr>
        <w:t>GMG</w:t>
      </w:r>
      <w:r w:rsidR="00321E75">
        <w:rPr>
          <w:b/>
          <w:i/>
          <w:sz w:val="48"/>
          <w:szCs w:val="48"/>
        </w:rPr>
        <w:t xml:space="preserve"> di CRACOVIA</w:t>
      </w:r>
      <w:r w:rsidR="0065556F">
        <w:rPr>
          <w:b/>
          <w:i/>
          <w:sz w:val="48"/>
          <w:szCs w:val="48"/>
        </w:rPr>
        <w:t xml:space="preserve"> 2016</w:t>
      </w:r>
      <w:r w:rsidR="00321E75">
        <w:rPr>
          <w:b/>
          <w:i/>
          <w:sz w:val="48"/>
          <w:szCs w:val="48"/>
        </w:rPr>
        <w:t>”</w:t>
      </w:r>
    </w:p>
    <w:p w:rsidR="00035179" w:rsidRDefault="004C4D93" w:rsidP="00581B68">
      <w:pPr>
        <w:spacing w:after="0"/>
      </w:pPr>
      <w:r w:rsidRPr="004C4D93">
        <w:t>Difficilmente si può scordare un’esperienza forte come la “Giornata Mondiale della Gioventù”</w:t>
      </w:r>
      <w:r w:rsidR="00321E75">
        <w:t>,</w:t>
      </w:r>
      <w:r w:rsidRPr="004C4D93">
        <w:t xml:space="preserve"> </w:t>
      </w:r>
      <w:r w:rsidR="00035179">
        <w:t>essa è unica.</w:t>
      </w:r>
    </w:p>
    <w:p w:rsidR="004C4D93" w:rsidRPr="004C4D93" w:rsidRDefault="00035179" w:rsidP="00581B68">
      <w:pPr>
        <w:spacing w:after="0"/>
      </w:pPr>
      <w:r>
        <w:t>A me,</w:t>
      </w:r>
      <w:r w:rsidR="004C4D93" w:rsidRPr="004C4D93">
        <w:t xml:space="preserve"> in particolar modo, </w:t>
      </w:r>
      <w:r>
        <w:t>ha lasciato</w:t>
      </w:r>
      <w:r w:rsidR="004C4D93">
        <w:t>:</w:t>
      </w:r>
    </w:p>
    <w:p w:rsidR="00035179" w:rsidRDefault="004C4D93" w:rsidP="00612E85">
      <w:pPr>
        <w:spacing w:after="0"/>
        <w:rPr>
          <w:b/>
          <w:i/>
        </w:rPr>
      </w:pPr>
      <w:r>
        <w:rPr>
          <w:b/>
          <w:i/>
        </w:rPr>
        <w:t xml:space="preserve">la risposta ad una domanda che tante volte sfida la nostra fede, un’emozione, </w:t>
      </w:r>
      <w:r w:rsidR="00581B68">
        <w:rPr>
          <w:b/>
          <w:i/>
        </w:rPr>
        <w:t xml:space="preserve">una certezza ed </w:t>
      </w:r>
      <w:r>
        <w:rPr>
          <w:b/>
          <w:i/>
        </w:rPr>
        <w:t>una sfida.</w:t>
      </w:r>
    </w:p>
    <w:p w:rsidR="00612E85" w:rsidRPr="00612E85" w:rsidRDefault="00612E85" w:rsidP="00612E85">
      <w:pPr>
        <w:spacing w:after="0"/>
        <w:rPr>
          <w:b/>
          <w:i/>
        </w:rPr>
      </w:pPr>
    </w:p>
    <w:p w:rsidR="004C4D93" w:rsidRDefault="004C4D93" w:rsidP="00B47DF1">
      <w:pPr>
        <w:spacing w:after="0"/>
      </w:pPr>
      <w:r w:rsidRPr="00035179">
        <w:t xml:space="preserve">Durante la “GMG”, più precisamente nel corso di una catechesi, il </w:t>
      </w:r>
      <w:r w:rsidR="00035179">
        <w:t>vescovo</w:t>
      </w:r>
      <w:r w:rsidRPr="00035179">
        <w:t xml:space="preserve"> di un</w:t>
      </w:r>
      <w:r w:rsidR="00035179">
        <w:t>a diocesi del centro Italia</w:t>
      </w:r>
      <w:r w:rsidRPr="00035179">
        <w:t xml:space="preserve"> ci ha raccontato di aver celebrato il funerale di un ragazzo </w:t>
      </w:r>
      <w:r w:rsidR="00035179">
        <w:t xml:space="preserve">che, a </w:t>
      </w:r>
      <w:r w:rsidRPr="00035179">
        <w:t>16</w:t>
      </w:r>
      <w:r w:rsidR="00035179">
        <w:t xml:space="preserve"> anni, venne</w:t>
      </w:r>
      <w:r w:rsidRPr="00035179">
        <w:t xml:space="preserve"> ucciso a botte dal padre</w:t>
      </w:r>
      <w:r w:rsidR="00035179">
        <w:t>.</w:t>
      </w:r>
    </w:p>
    <w:p w:rsidR="00802FD3" w:rsidRDefault="00035179" w:rsidP="00B47DF1">
      <w:pPr>
        <w:spacing w:after="0"/>
      </w:pPr>
      <w:r>
        <w:t xml:space="preserve">Quando accadono queste cose generalmente ci si chiede “Come possono accadere </w:t>
      </w:r>
      <w:r w:rsidR="00321E75">
        <w:t>tali</w:t>
      </w:r>
      <w:r w:rsidR="00802FD3">
        <w:t xml:space="preserve"> atrocità</w:t>
      </w:r>
      <w:r>
        <w:t xml:space="preserve">? Perché Dio </w:t>
      </w:r>
      <w:r w:rsidR="00802FD3">
        <w:t>lascia che succedano</w:t>
      </w:r>
      <w:r>
        <w:t>?”. Il vescovo non ci ha nascosto che anche lui</w:t>
      </w:r>
      <w:r w:rsidR="00802FD3">
        <w:t xml:space="preserve">, </w:t>
      </w:r>
      <w:r>
        <w:t>prima di dare l’ultimo saluto a questo giovane</w:t>
      </w:r>
      <w:r w:rsidR="00802FD3">
        <w:t>,</w:t>
      </w:r>
      <w:r>
        <w:t xml:space="preserve"> era scosso e interrogato da quesiti simili.</w:t>
      </w:r>
      <w:r w:rsidR="00802FD3">
        <w:t xml:space="preserve"> </w:t>
      </w:r>
    </w:p>
    <w:p w:rsidR="00035179" w:rsidRDefault="00802FD3" w:rsidP="00B47DF1">
      <w:pPr>
        <w:spacing w:after="0"/>
      </w:pPr>
      <w:r>
        <w:t>Entrato in chiesa per celebrare il funerale</w:t>
      </w:r>
      <w:r w:rsidR="006F6A16">
        <w:t>,</w:t>
      </w:r>
      <w:r>
        <w:t xml:space="preserve"> un ragazzo gridò “Dov’era Dio in quel momento?” (cioè mentre l’amico veniva ucciso a botte)</w:t>
      </w:r>
      <w:r w:rsidR="00321E75">
        <w:t>;</w:t>
      </w:r>
      <w:r>
        <w:t xml:space="preserve"> il vescovo rispose a tale domanda durante l’omelia dicendo “Dio è sempre dalla parte della vittima, mai dalla parte di chi compie il male!”.</w:t>
      </w:r>
    </w:p>
    <w:p w:rsidR="00BD4F46" w:rsidRDefault="00BD4F46" w:rsidP="00B47DF1">
      <w:pPr>
        <w:spacing w:after="0"/>
        <w:rPr>
          <w:i/>
        </w:rPr>
      </w:pPr>
      <w:r>
        <w:t>Questa affermazione mi ha positivamente stupita perché costituisce</w:t>
      </w:r>
      <w:r w:rsidR="00802FD3">
        <w:t xml:space="preserve"> </w:t>
      </w:r>
      <w:r w:rsidR="00802FD3" w:rsidRPr="006F6A16">
        <w:rPr>
          <w:b/>
          <w:i/>
        </w:rPr>
        <w:t>la risposta ad una domanda che spesso mette in difficoltà la nostra fede</w:t>
      </w:r>
      <w:r>
        <w:rPr>
          <w:i/>
        </w:rPr>
        <w:t>.</w:t>
      </w:r>
    </w:p>
    <w:p w:rsidR="006F6A16" w:rsidRDefault="00C12CFB" w:rsidP="00B47DF1">
      <w:pPr>
        <w:spacing w:after="0"/>
      </w:pPr>
      <w:r>
        <w:t xml:space="preserve">Noi uomini cerchiamo di fare giustizia ma tante volte sbagliamo nel nostro tentativo </w:t>
      </w:r>
      <w:r w:rsidR="006F6A16">
        <w:t>cercando vendetta</w:t>
      </w:r>
      <w:r w:rsidR="006017CD">
        <w:t xml:space="preserve"> mentre Dio fa giustizia perdonando e amando.</w:t>
      </w:r>
    </w:p>
    <w:p w:rsidR="00802FD3" w:rsidRPr="00BD4F46" w:rsidRDefault="006017CD" w:rsidP="00B47DF1">
      <w:pPr>
        <w:spacing w:after="0"/>
        <w:rPr>
          <w:i/>
        </w:rPr>
      </w:pPr>
      <w:r>
        <w:t>Unicamente</w:t>
      </w:r>
      <w:r w:rsidR="00F44D09">
        <w:t xml:space="preserve"> Dio </w:t>
      </w:r>
      <w:r w:rsidR="00C12CFB">
        <w:t>è</w:t>
      </w:r>
      <w:r w:rsidR="00F44D09">
        <w:t xml:space="preserve"> </w:t>
      </w:r>
      <w:r w:rsidR="00321E75">
        <w:t>equo</w:t>
      </w:r>
      <w:r w:rsidR="00C12CFB">
        <w:t xml:space="preserve">, </w:t>
      </w:r>
      <w:r>
        <w:t>n</w:t>
      </w:r>
      <w:r w:rsidR="00C12CFB">
        <w:t xml:space="preserve">oi possiamo solo chiedere a </w:t>
      </w:r>
      <w:r w:rsidR="006F6A16">
        <w:t>Lui</w:t>
      </w:r>
      <w:r w:rsidR="00C12CFB">
        <w:t xml:space="preserve"> di essere più </w:t>
      </w:r>
      <w:r w:rsidR="00321E75">
        <w:t>giusti</w:t>
      </w:r>
      <w:r w:rsidR="00C12CFB">
        <w:t xml:space="preserve"> possibile.</w:t>
      </w:r>
    </w:p>
    <w:p w:rsidR="006017CD" w:rsidRDefault="006017CD" w:rsidP="00B47DF1">
      <w:pPr>
        <w:spacing w:after="0"/>
      </w:pPr>
    </w:p>
    <w:p w:rsidR="0065556F" w:rsidRPr="00612E85" w:rsidRDefault="00612E85" w:rsidP="00612E85">
      <w:pPr>
        <w:spacing w:after="0"/>
      </w:pPr>
      <w:r w:rsidRPr="00BD4F46">
        <w:t>La “GMG</w:t>
      </w:r>
      <w:r w:rsidR="00BD4F46" w:rsidRPr="00BD4F46">
        <w:t>”</w:t>
      </w:r>
      <w:r w:rsidRPr="00BD4F46">
        <w:t xml:space="preserve"> mi ha </w:t>
      </w:r>
      <w:r w:rsidR="00BD4F46" w:rsidRPr="00BD4F46">
        <w:t>dato la possibilità di vedere con i miei occhi</w:t>
      </w:r>
      <w:r w:rsidRPr="00BD4F46">
        <w:t xml:space="preserve"> </w:t>
      </w:r>
      <w:r w:rsidR="00BD4F46" w:rsidRPr="00BD4F46">
        <w:t>che nella nos</w:t>
      </w:r>
      <w:r w:rsidR="00BD4F46">
        <w:t>tra diocesi, in</w:t>
      </w:r>
      <w:r w:rsidRPr="00612E85">
        <w:t xml:space="preserve"> Italia, in Europa, nel mondo ci sono v</w:t>
      </w:r>
      <w:r w:rsidR="00672F13">
        <w:t>eramente molt</w:t>
      </w:r>
      <w:r w:rsidR="00BD4F46">
        <w:t>i giovani che credono in Gesù</w:t>
      </w:r>
      <w:r w:rsidR="00F64154">
        <w:t>,</w:t>
      </w:r>
      <w:r w:rsidR="0065556F">
        <w:t xml:space="preserve"> ciò mi ha dato</w:t>
      </w:r>
      <w:r w:rsidR="00BD4F46">
        <w:t xml:space="preserve"> </w:t>
      </w:r>
      <w:r w:rsidR="00BD4F46" w:rsidRPr="0065556F">
        <w:rPr>
          <w:b/>
          <w:i/>
        </w:rPr>
        <w:t>la certezza</w:t>
      </w:r>
      <w:r w:rsidR="00D52BE5">
        <w:t xml:space="preserve"> che siamo in tanti a volere</w:t>
      </w:r>
      <w:r w:rsidR="007A1A94">
        <w:t xml:space="preserve"> e</w:t>
      </w:r>
      <w:r w:rsidR="00F64154">
        <w:t xml:space="preserve"> a cercare di</w:t>
      </w:r>
      <w:r w:rsidR="007A1A94">
        <w:t xml:space="preserve"> </w:t>
      </w:r>
      <w:r w:rsidR="00D52BE5">
        <w:t>realizzare</w:t>
      </w:r>
      <w:r w:rsidR="007A1A94">
        <w:t>:</w:t>
      </w:r>
      <w:r w:rsidR="00D52BE5">
        <w:t xml:space="preserve"> il bene, l’amore verso il prossimo</w:t>
      </w:r>
      <w:r w:rsidR="007A1A94">
        <w:t>, la pace</w:t>
      </w:r>
      <w:r w:rsidR="00D52BE5">
        <w:t>.</w:t>
      </w:r>
      <w:bookmarkStart w:id="0" w:name="_GoBack"/>
      <w:bookmarkEnd w:id="0"/>
    </w:p>
    <w:p w:rsidR="00612E85" w:rsidRDefault="00612E85" w:rsidP="00B47DF1">
      <w:pPr>
        <w:spacing w:after="0"/>
      </w:pPr>
    </w:p>
    <w:p w:rsidR="0065556F" w:rsidRDefault="00493A59" w:rsidP="00B47DF1">
      <w:pPr>
        <w:spacing w:after="0"/>
      </w:pPr>
      <w:r>
        <w:t xml:space="preserve">Un momento della </w:t>
      </w:r>
      <w:r w:rsidR="00612E85">
        <w:t>“</w:t>
      </w:r>
      <w:r>
        <w:t>GMG</w:t>
      </w:r>
      <w:r w:rsidR="00612E85">
        <w:t>”</w:t>
      </w:r>
      <w:r>
        <w:t xml:space="preserve"> </w:t>
      </w:r>
      <w:r w:rsidR="00BD4F46">
        <w:t xml:space="preserve">durante il quale ho provato </w:t>
      </w:r>
      <w:r w:rsidR="00BD4F46" w:rsidRPr="0065556F">
        <w:rPr>
          <w:b/>
          <w:i/>
        </w:rPr>
        <w:t>una forte emozione</w:t>
      </w:r>
      <w:r>
        <w:t xml:space="preserve"> è stato l’accoglienza a </w:t>
      </w:r>
    </w:p>
    <w:p w:rsidR="002861F0" w:rsidRDefault="00493A59" w:rsidP="00B47DF1">
      <w:pPr>
        <w:spacing w:after="0"/>
      </w:pPr>
      <w:r>
        <w:t xml:space="preserve">Papa Francesco, giovedì pomeriggio. </w:t>
      </w:r>
    </w:p>
    <w:p w:rsidR="004C4D93" w:rsidRDefault="00493A59" w:rsidP="00B47DF1">
      <w:pPr>
        <w:spacing w:after="0"/>
      </w:pPr>
      <w:r>
        <w:t xml:space="preserve">Nel tragitto per raggiungere </w:t>
      </w:r>
      <w:proofErr w:type="spellStart"/>
      <w:r>
        <w:t>Blonia</w:t>
      </w:r>
      <w:proofErr w:type="spellEnd"/>
      <w:r>
        <w:t>, dove poi è arrivato il Papa, si vedevano un mare di giovani in cammino, mentre sventolavano bandiere di tutti i colori e di molte nazioni, tanti ragazzi provenienti da Pae</w:t>
      </w:r>
      <w:r w:rsidR="002861F0">
        <w:t xml:space="preserve">si </w:t>
      </w:r>
      <w:r w:rsidR="00BD4F46">
        <w:t xml:space="preserve">differenti </w:t>
      </w:r>
      <w:r w:rsidR="0065556F">
        <w:t xml:space="preserve">ma che cantavano uniti, seppur </w:t>
      </w:r>
      <w:r w:rsidR="00BD4F46">
        <w:t>in lingue diverse</w:t>
      </w:r>
      <w:r w:rsidR="0065556F">
        <w:t>, la stessa canzone</w:t>
      </w:r>
      <w:r w:rsidR="00BD4F46">
        <w:t>.</w:t>
      </w:r>
    </w:p>
    <w:p w:rsidR="00493A59" w:rsidRDefault="00BD4F46" w:rsidP="00B47DF1">
      <w:pPr>
        <w:spacing w:after="0"/>
      </w:pPr>
      <w:r>
        <w:t>Tra i vari brani</w:t>
      </w:r>
      <w:r w:rsidR="002861F0">
        <w:t xml:space="preserve"> abbiamo </w:t>
      </w:r>
      <w:r w:rsidR="0065556F">
        <w:t>dato voce al</w:t>
      </w:r>
      <w:r w:rsidR="00493A59">
        <w:t xml:space="preserve">l’inno della </w:t>
      </w:r>
      <w:r w:rsidR="00612E85">
        <w:t>“</w:t>
      </w:r>
      <w:r w:rsidR="00493A59">
        <w:t>GMG</w:t>
      </w:r>
      <w:r w:rsidR="00612E85">
        <w:t>”</w:t>
      </w:r>
      <w:r w:rsidR="00493A59">
        <w:t xml:space="preserve"> di Roma (2000)</w:t>
      </w:r>
      <w:r w:rsidR="002861F0">
        <w:t>, il cui ritornello</w:t>
      </w:r>
      <w:r w:rsidR="00493A59">
        <w:t xml:space="preserve"> descrive </w:t>
      </w:r>
      <w:r w:rsidR="00B47DF1">
        <w:t>perfettamente</w:t>
      </w:r>
      <w:r w:rsidR="00493A59">
        <w:t xml:space="preserve"> questo momento:</w:t>
      </w:r>
    </w:p>
    <w:p w:rsidR="002861F0" w:rsidRDefault="00493A59" w:rsidP="00B47DF1">
      <w:pPr>
        <w:spacing w:after="0"/>
      </w:pPr>
      <w:r>
        <w:t>“</w:t>
      </w:r>
      <w:r w:rsidR="002861F0">
        <w:t>Siamo qui</w:t>
      </w:r>
    </w:p>
    <w:p w:rsidR="002861F0" w:rsidRDefault="00BD4F46" w:rsidP="00B47DF1">
      <w:pPr>
        <w:spacing w:after="0"/>
      </w:pPr>
      <w:r>
        <w:t xml:space="preserve"> </w:t>
      </w:r>
      <w:r w:rsidR="002861F0">
        <w:t>Sotto la stessa luce</w:t>
      </w:r>
    </w:p>
    <w:p w:rsidR="002861F0" w:rsidRDefault="00BD4F46" w:rsidP="00B47DF1">
      <w:pPr>
        <w:spacing w:after="0"/>
      </w:pPr>
      <w:r>
        <w:t xml:space="preserve"> </w:t>
      </w:r>
      <w:r w:rsidR="00B256B4">
        <w:t>sotto la sua croce</w:t>
      </w:r>
    </w:p>
    <w:p w:rsidR="002861F0" w:rsidRDefault="00BD4F46" w:rsidP="00B47DF1">
      <w:pPr>
        <w:spacing w:after="0"/>
      </w:pPr>
      <w:r>
        <w:t xml:space="preserve"> </w:t>
      </w:r>
      <w:r w:rsidR="002861F0">
        <w:t>cantando ad una voce</w:t>
      </w:r>
      <w:r w:rsidR="00B256B4">
        <w:t>.</w:t>
      </w:r>
    </w:p>
    <w:p w:rsidR="00B256B4" w:rsidRDefault="00BD4F46" w:rsidP="00B47DF1">
      <w:pPr>
        <w:spacing w:after="0"/>
      </w:pPr>
      <w:r>
        <w:t xml:space="preserve"> </w:t>
      </w:r>
      <w:r w:rsidR="002861F0">
        <w:t>…</w:t>
      </w:r>
      <w:proofErr w:type="gramStart"/>
      <w:r w:rsidR="002861F0">
        <w:t>E’</w:t>
      </w:r>
      <w:proofErr w:type="gramEnd"/>
      <w:r w:rsidR="002861F0">
        <w:t xml:space="preserve"> l’Emmanuel, l’Emmanuel, l’Emmanue</w:t>
      </w:r>
      <w:r w:rsidR="00B256B4">
        <w:t>l.</w:t>
      </w:r>
    </w:p>
    <w:p w:rsidR="00493A59" w:rsidRDefault="00B256B4" w:rsidP="00B47DF1">
      <w:pPr>
        <w:spacing w:after="0"/>
      </w:pPr>
      <w:r>
        <w:t xml:space="preserve"> </w:t>
      </w:r>
      <w:proofErr w:type="gramStart"/>
      <w:r>
        <w:t>E’</w:t>
      </w:r>
      <w:proofErr w:type="gramEnd"/>
      <w:r>
        <w:t xml:space="preserve"> l’Emmanuel, l’Emmanuel.</w:t>
      </w:r>
      <w:r w:rsidR="00493A59">
        <w:t>”</w:t>
      </w:r>
      <w:r w:rsidR="00B47DF1">
        <w:t>.</w:t>
      </w:r>
    </w:p>
    <w:p w:rsidR="00B47DF1" w:rsidRDefault="00B47DF1" w:rsidP="00B47DF1">
      <w:pPr>
        <w:spacing w:after="0"/>
      </w:pPr>
    </w:p>
    <w:p w:rsidR="007104B8" w:rsidRDefault="00B47DF1" w:rsidP="00B47DF1">
      <w:pPr>
        <w:spacing w:after="0"/>
      </w:pPr>
      <w:r>
        <w:t xml:space="preserve">Quando </w:t>
      </w:r>
      <w:r w:rsidR="007104B8">
        <w:t>si vive la “Giornata Mondiale della Gioventù”</w:t>
      </w:r>
      <w:r>
        <w:t xml:space="preserve"> sembra di essere veramente in un altro </w:t>
      </w:r>
      <w:r w:rsidR="007104B8">
        <w:t>pianeta</w:t>
      </w:r>
      <w:r>
        <w:t xml:space="preserve">, </w:t>
      </w:r>
    </w:p>
    <w:p w:rsidR="00B47DF1" w:rsidRDefault="00B47DF1" w:rsidP="00B47DF1">
      <w:pPr>
        <w:spacing w:after="0"/>
      </w:pPr>
      <w:r>
        <w:t xml:space="preserve">un mondo in cui i sorrisi, i battiti di mani tra persone sconosciute, l’essere </w:t>
      </w:r>
      <w:r w:rsidR="00E04CAE">
        <w:t>in pace con sé stessi</w:t>
      </w:r>
      <w:r>
        <w:t xml:space="preserve"> hanno la meglio sulla svogliatezza, </w:t>
      </w:r>
      <w:r w:rsidR="00A370F8">
        <w:t>l’indifferenza</w:t>
      </w:r>
      <w:r>
        <w:t xml:space="preserve"> e </w:t>
      </w:r>
      <w:r w:rsidR="00A370F8">
        <w:t>la tendenza a</w:t>
      </w:r>
      <w:r>
        <w:t xml:space="preserve"> </w:t>
      </w:r>
      <w:r w:rsidR="00A370F8">
        <w:t xml:space="preserve">non esprimere veramente sé </w:t>
      </w:r>
      <w:r w:rsidR="00E04CAE">
        <w:t xml:space="preserve">medesimi </w:t>
      </w:r>
      <w:r>
        <w:t>che caratterizzano la quotidianità.</w:t>
      </w:r>
    </w:p>
    <w:p w:rsidR="00672F13" w:rsidRDefault="00612E85" w:rsidP="00B47DF1">
      <w:pPr>
        <w:spacing w:after="0"/>
      </w:pPr>
      <w:r>
        <w:t xml:space="preserve">La “GMG” lancia </w:t>
      </w:r>
      <w:r w:rsidRPr="0065556F">
        <w:rPr>
          <w:b/>
          <w:i/>
        </w:rPr>
        <w:t>una sfida</w:t>
      </w:r>
      <w:r>
        <w:t xml:space="preserve"> a tutti coloro che vi partecipano: “</w:t>
      </w:r>
      <w:r w:rsidR="007104B8">
        <w:t>portarla nella vita di tutti i giorni”</w:t>
      </w:r>
      <w:r w:rsidR="00321E75">
        <w:t xml:space="preserve"> mettendosi in gioco, dando la propria disponibilità in parrocchia o ad altri servizi, </w:t>
      </w:r>
      <w:r w:rsidR="00B256B4">
        <w:t>non avendo paura di espors</w:t>
      </w:r>
      <w:r w:rsidR="00E04CAE">
        <w:t xml:space="preserve">i per Gesù, </w:t>
      </w:r>
      <w:r w:rsidR="00321E75">
        <w:t>non negando un sorriso o una gentilezza</w:t>
      </w:r>
      <w:r w:rsidR="00E04CAE">
        <w:t xml:space="preserve"> …</w:t>
      </w:r>
      <w:r w:rsidR="00321E75">
        <w:t>cogliendo</w:t>
      </w:r>
      <w:r w:rsidR="00E04CAE">
        <w:t>, cioè,</w:t>
      </w:r>
      <w:r w:rsidR="00321E75">
        <w:t xml:space="preserve"> il grande invito fatto dal Papa</w:t>
      </w:r>
      <w:r w:rsidR="00E04CAE">
        <w:t>:</w:t>
      </w:r>
      <w:r w:rsidR="00321E75">
        <w:t xml:space="preserve"> </w:t>
      </w:r>
    </w:p>
    <w:p w:rsidR="00B47DF1" w:rsidRDefault="00321E75" w:rsidP="00B47DF1">
      <w:pPr>
        <w:spacing w:after="0"/>
      </w:pPr>
      <w:r>
        <w:t>“</w:t>
      </w:r>
      <w:r w:rsidR="00E04CAE">
        <w:t>G</w:t>
      </w:r>
      <w:r>
        <w:t>ratuitamente avete ricevuto, gratuitamente date</w:t>
      </w:r>
      <w:r w:rsidR="00672F13">
        <w:t>!</w:t>
      </w:r>
      <w:r>
        <w:t>”</w:t>
      </w:r>
      <w:r w:rsidR="00672F13">
        <w:t>.</w:t>
      </w:r>
    </w:p>
    <w:p w:rsidR="00321E75" w:rsidRDefault="00321E75" w:rsidP="00B47DF1">
      <w:pPr>
        <w:spacing w:after="0"/>
      </w:pPr>
    </w:p>
    <w:p w:rsidR="00321E75" w:rsidRDefault="00321E75" w:rsidP="00B47DF1">
      <w:pPr>
        <w:spacing w:after="0"/>
        <w:rPr>
          <w:b/>
          <w:i/>
        </w:rPr>
      </w:pPr>
      <w:r>
        <w:t xml:space="preserve">Laura </w:t>
      </w:r>
    </w:p>
    <w:p w:rsidR="004C4D93" w:rsidRPr="004C4D93" w:rsidRDefault="004C4D93" w:rsidP="00B47DF1">
      <w:pPr>
        <w:spacing w:after="0"/>
        <w:rPr>
          <w:b/>
          <w:i/>
        </w:rPr>
      </w:pPr>
    </w:p>
    <w:sectPr w:rsidR="004C4D93" w:rsidRPr="004C4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6F"/>
    <w:rsid w:val="00035179"/>
    <w:rsid w:val="001A58FD"/>
    <w:rsid w:val="002861F0"/>
    <w:rsid w:val="00321E75"/>
    <w:rsid w:val="00493A59"/>
    <w:rsid w:val="004C4D93"/>
    <w:rsid w:val="00581B68"/>
    <w:rsid w:val="006017CD"/>
    <w:rsid w:val="00612E85"/>
    <w:rsid w:val="0065556F"/>
    <w:rsid w:val="00672F13"/>
    <w:rsid w:val="006F6A16"/>
    <w:rsid w:val="007104B8"/>
    <w:rsid w:val="007375A8"/>
    <w:rsid w:val="007A1A94"/>
    <w:rsid w:val="00802FD3"/>
    <w:rsid w:val="00A370F8"/>
    <w:rsid w:val="00B256B4"/>
    <w:rsid w:val="00B47DF1"/>
    <w:rsid w:val="00BD4F46"/>
    <w:rsid w:val="00BD7B6F"/>
    <w:rsid w:val="00C12CFB"/>
    <w:rsid w:val="00CE3D5F"/>
    <w:rsid w:val="00D52BE5"/>
    <w:rsid w:val="00E04CAE"/>
    <w:rsid w:val="00EF7527"/>
    <w:rsid w:val="00F44D09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5318"/>
  <w15:chartTrackingRefBased/>
  <w15:docId w15:val="{88A5F31C-097D-4DD1-8A01-7AA3546F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22</cp:revision>
  <dcterms:created xsi:type="dcterms:W3CDTF">2017-03-21T16:41:00Z</dcterms:created>
  <dcterms:modified xsi:type="dcterms:W3CDTF">2017-03-21T18:44:00Z</dcterms:modified>
</cp:coreProperties>
</file>